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9D6D8" w14:textId="0FFB35F7" w:rsidR="002668FE" w:rsidRPr="002668FE" w:rsidRDefault="002668FE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8"/>
          <w:szCs w:val="38"/>
          <w:lang w:eastAsia="fr-FR"/>
        </w:rPr>
      </w:pPr>
      <w:r w:rsidRPr="002668FE">
        <w:rPr>
          <w:rFonts w:ascii="Arial" w:eastAsia="Times New Roman" w:hAnsi="Arial" w:cs="Arial"/>
          <w:sz w:val="38"/>
          <w:szCs w:val="38"/>
          <w:lang w:eastAsia="fr-FR"/>
        </w:rPr>
        <w:t>A vend</w:t>
      </w:r>
      <w:r w:rsidRPr="009C7928">
        <w:rPr>
          <w:rFonts w:ascii="Arial" w:eastAsia="Times New Roman" w:hAnsi="Arial" w:cs="Arial"/>
          <w:sz w:val="38"/>
          <w:szCs w:val="38"/>
          <w:lang w:eastAsia="fr-FR"/>
        </w:rPr>
        <w:t>r</w:t>
      </w:r>
      <w:r w:rsidRPr="002668FE">
        <w:rPr>
          <w:rFonts w:ascii="Arial" w:eastAsia="Times New Roman" w:hAnsi="Arial" w:cs="Arial"/>
          <w:sz w:val="38"/>
          <w:szCs w:val="38"/>
          <w:lang w:eastAsia="fr-FR"/>
        </w:rPr>
        <w:t xml:space="preserve">e </w:t>
      </w:r>
      <w:r w:rsidR="00DD3409">
        <w:rPr>
          <w:rFonts w:ascii="Arial" w:eastAsia="Times New Roman" w:hAnsi="Arial" w:cs="Arial"/>
          <w:b/>
          <w:bCs/>
          <w:sz w:val="38"/>
          <w:szCs w:val="38"/>
          <w:lang w:eastAsia="fr-FR"/>
        </w:rPr>
        <w:t>Mat carbone Pro Ceilich + voile Turtle</w:t>
      </w:r>
    </w:p>
    <w:p w14:paraId="58D1FA65" w14:textId="77777777" w:rsidR="002668FE" w:rsidRPr="009C7928" w:rsidRDefault="002668FE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</w:p>
    <w:p w14:paraId="53C29E7E" w14:textId="607B6E8D" w:rsidR="00C17148" w:rsidRPr="009C7928" w:rsidRDefault="00C17148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15FA483" w14:textId="0C83C91F" w:rsidR="00C17148" w:rsidRPr="009C7928" w:rsidRDefault="001F0447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C17148" w:rsidRPr="009C7928">
        <w:rPr>
          <w:rFonts w:ascii="Arial" w:eastAsia="Times New Roman" w:hAnsi="Arial" w:cs="Arial"/>
          <w:sz w:val="24"/>
          <w:szCs w:val="24"/>
          <w:lang w:eastAsia="fr-FR"/>
        </w:rPr>
        <w:t>our un gabarit de 80 kg :</w:t>
      </w:r>
    </w:p>
    <w:p w14:paraId="1D4EC285" w14:textId="5B1B5396" w:rsidR="00C17148" w:rsidRPr="009C7928" w:rsidRDefault="00C17148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C7928">
        <w:rPr>
          <w:rFonts w:ascii="Arial" w:eastAsia="Times New Roman" w:hAnsi="Arial" w:cs="Arial"/>
          <w:sz w:val="24"/>
          <w:szCs w:val="24"/>
          <w:lang w:eastAsia="fr-FR"/>
        </w:rPr>
        <w:t>Mat Pro Ceilich carbone n°16</w:t>
      </w:r>
      <w:r w:rsidR="00BB3C9E" w:rsidRPr="009C7928">
        <w:rPr>
          <w:rFonts w:ascii="Arial" w:eastAsia="Times New Roman" w:hAnsi="Arial" w:cs="Arial"/>
          <w:sz w:val="24"/>
          <w:szCs w:val="24"/>
          <w:lang w:eastAsia="fr-FR"/>
        </w:rPr>
        <w:t>868</w:t>
      </w:r>
      <w:r w:rsidRPr="009C7928">
        <w:rPr>
          <w:rFonts w:ascii="Arial" w:eastAsia="Times New Roman" w:hAnsi="Arial" w:cs="Arial"/>
          <w:sz w:val="24"/>
          <w:szCs w:val="24"/>
          <w:lang w:eastAsia="fr-FR"/>
        </w:rPr>
        <w:t xml:space="preserve"> de </w:t>
      </w:r>
      <w:r w:rsidR="00BB3C9E" w:rsidRPr="009C7928">
        <w:rPr>
          <w:rFonts w:ascii="Arial" w:eastAsia="Times New Roman" w:hAnsi="Arial" w:cs="Arial"/>
          <w:sz w:val="24"/>
          <w:szCs w:val="24"/>
          <w:lang w:eastAsia="fr-FR"/>
        </w:rPr>
        <w:t>juillet</w:t>
      </w:r>
      <w:r w:rsidRPr="009C7928">
        <w:rPr>
          <w:rFonts w:ascii="Arial" w:eastAsia="Times New Roman" w:hAnsi="Arial" w:cs="Arial"/>
          <w:sz w:val="24"/>
          <w:szCs w:val="24"/>
          <w:lang w:eastAsia="fr-FR"/>
        </w:rPr>
        <w:t xml:space="preserve"> 2021</w:t>
      </w:r>
    </w:p>
    <w:p w14:paraId="77E9EBB6" w14:textId="0EDF074B" w:rsidR="00C17148" w:rsidRPr="002668FE" w:rsidRDefault="00BB3C9E" w:rsidP="002668F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C7928">
        <w:rPr>
          <w:rFonts w:ascii="Arial" w:hAnsi="Arial" w:cs="Arial"/>
          <w:sz w:val="24"/>
          <w:szCs w:val="24"/>
          <w:shd w:val="clear" w:color="auto" w:fill="FFFFFF"/>
        </w:rPr>
        <w:t>f/a 0-34-60-74-79-74-60-34-0 - 535  Si- 0-25-46-60-68-69-60-39-0 - 243</w:t>
      </w:r>
    </w:p>
    <w:p w14:paraId="1C8E8923" w14:textId="0B36A06D" w:rsidR="002D6489" w:rsidRPr="009C7928" w:rsidRDefault="002D6489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BD40A6D" w14:textId="68F4E3E2" w:rsidR="002668FE" w:rsidRPr="009C7928" w:rsidRDefault="002668FE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668F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Voile</w:t>
      </w:r>
      <w:r w:rsidR="002D6489" w:rsidRPr="009C792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2668FE">
        <w:rPr>
          <w:rFonts w:ascii="Arial" w:eastAsia="Times New Roman" w:hAnsi="Arial" w:cs="Arial"/>
          <w:sz w:val="24"/>
          <w:szCs w:val="24"/>
          <w:lang w:eastAsia="fr-FR"/>
        </w:rPr>
        <w:t xml:space="preserve">adaptée </w:t>
      </w:r>
      <w:r w:rsidR="001F0447">
        <w:rPr>
          <w:rFonts w:ascii="Arial" w:eastAsia="Times New Roman" w:hAnsi="Arial" w:cs="Arial"/>
          <w:sz w:val="24"/>
          <w:szCs w:val="24"/>
          <w:lang w:eastAsia="fr-FR"/>
        </w:rPr>
        <w:t>à ce mat</w:t>
      </w:r>
      <w:r w:rsidR="002D6489" w:rsidRPr="009C7928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14:paraId="45823A07" w14:textId="44477758" w:rsidR="002D6489" w:rsidRPr="009C7928" w:rsidRDefault="002D6489" w:rsidP="002668F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C7928">
        <w:rPr>
          <w:rFonts w:ascii="Arial" w:hAnsi="Arial" w:cs="Arial"/>
          <w:sz w:val="24"/>
          <w:szCs w:val="24"/>
          <w:shd w:val="clear" w:color="auto" w:fill="FFFFFF"/>
        </w:rPr>
        <w:t>Turtle mars 2021</w:t>
      </w:r>
      <w:r w:rsidR="001F04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27849">
        <w:rPr>
          <w:rFonts w:ascii="Arial" w:hAnsi="Arial" w:cs="Arial"/>
          <w:sz w:val="24"/>
          <w:szCs w:val="24"/>
          <w:shd w:val="clear" w:color="auto" w:fill="FFFFFF"/>
        </w:rPr>
        <w:t>pour le mat 16868</w:t>
      </w:r>
    </w:p>
    <w:p w14:paraId="513E1942" w14:textId="7D13C835" w:rsidR="002668FE" w:rsidRPr="002668FE" w:rsidRDefault="002668FE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668FE">
        <w:rPr>
          <w:rFonts w:ascii="Arial" w:eastAsia="Times New Roman" w:hAnsi="Arial" w:cs="Arial"/>
          <w:sz w:val="24"/>
          <w:szCs w:val="24"/>
          <w:lang w:eastAsia="fr-FR"/>
        </w:rPr>
        <w:t xml:space="preserve">Navigation principalement en régates </w:t>
      </w:r>
    </w:p>
    <w:p w14:paraId="5EFB63F2" w14:textId="48AB5E66" w:rsidR="00815E7E" w:rsidRDefault="00815E7E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F63B4DA" w14:textId="0A5DAB0D" w:rsidR="001F0447" w:rsidRDefault="001F0447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1F0447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L’ensemble mat +</w:t>
      </w: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</w:t>
      </w:r>
      <w:r w:rsidR="00A55FD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voile : 25</w:t>
      </w:r>
      <w:r w:rsidRPr="001F0447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00 €</w:t>
      </w:r>
      <w:r w:rsidR="00A55FD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( 2000€ le mat ; 5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>00€ la voile)</w:t>
      </w:r>
    </w:p>
    <w:p w14:paraId="244EC322" w14:textId="03F9386E" w:rsidR="00115034" w:rsidRPr="001F0447" w:rsidRDefault="00115034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25A063A4" w14:textId="77777777" w:rsidR="009C7928" w:rsidRPr="009C7928" w:rsidRDefault="002668FE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668FE">
        <w:rPr>
          <w:rFonts w:ascii="Arial" w:eastAsia="Times New Roman" w:hAnsi="Arial" w:cs="Arial"/>
          <w:sz w:val="24"/>
          <w:szCs w:val="24"/>
          <w:lang w:eastAsia="fr-FR"/>
        </w:rPr>
        <w:t xml:space="preserve">Contact </w:t>
      </w:r>
      <w:r w:rsidR="00BB3C9E" w:rsidRPr="009C7928">
        <w:rPr>
          <w:rFonts w:ascii="Arial" w:eastAsia="Times New Roman" w:hAnsi="Arial" w:cs="Arial"/>
          <w:sz w:val="24"/>
          <w:szCs w:val="24"/>
          <w:lang w:eastAsia="fr-FR"/>
        </w:rPr>
        <w:t>Pierre ARRIGHI</w:t>
      </w:r>
    </w:p>
    <w:p w14:paraId="65524E8D" w14:textId="302277AD" w:rsidR="00056B62" w:rsidRDefault="00056B62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C7928">
        <w:rPr>
          <w:rFonts w:ascii="Arial" w:eastAsia="Times New Roman" w:hAnsi="Arial" w:cs="Arial"/>
          <w:sz w:val="24"/>
          <w:szCs w:val="24"/>
          <w:lang w:eastAsia="fr-FR"/>
        </w:rPr>
        <w:t xml:space="preserve">06 84 97 45 </w:t>
      </w:r>
      <w:r w:rsidR="009C7928" w:rsidRPr="009C7928">
        <w:rPr>
          <w:rFonts w:ascii="Arial" w:eastAsia="Times New Roman" w:hAnsi="Arial" w:cs="Arial"/>
          <w:sz w:val="24"/>
          <w:szCs w:val="24"/>
          <w:lang w:eastAsia="fr-FR"/>
        </w:rPr>
        <w:t>38</w:t>
      </w:r>
    </w:p>
    <w:p w14:paraId="3556001D" w14:textId="3445B6EB" w:rsidR="00327849" w:rsidRDefault="00327849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Mail : </w:t>
      </w:r>
      <w:hyperlink r:id="rId6" w:history="1">
        <w:r w:rsidR="00115034" w:rsidRPr="002B3999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laurence.pierrot@wanadoo.fr</w:t>
        </w:r>
      </w:hyperlink>
    </w:p>
    <w:p w14:paraId="2DA2B1C7" w14:textId="00CE7609" w:rsidR="00115034" w:rsidRPr="009C7928" w:rsidRDefault="00115034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Disponible lors de l’Autumn trophy en septembre à Bandol ou aux championnat d’Europe en Italie.</w:t>
      </w:r>
    </w:p>
    <w:p w14:paraId="364C2ADC" w14:textId="54B3CA66" w:rsidR="009C7928" w:rsidRPr="002668FE" w:rsidRDefault="009C7928" w:rsidP="002668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4E25890" w14:textId="10687C81" w:rsidR="00460A32" w:rsidRDefault="009C7928" w:rsidP="009C7928">
      <w:pPr>
        <w:ind w:left="708" w:firstLine="708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1BC73F" wp14:editId="33520D30">
            <wp:simplePos x="0" y="0"/>
            <wp:positionH relativeFrom="margin">
              <wp:posOffset>1428750</wp:posOffset>
            </wp:positionH>
            <wp:positionV relativeFrom="paragraph">
              <wp:posOffset>48895</wp:posOffset>
            </wp:positionV>
            <wp:extent cx="2916416" cy="3676650"/>
            <wp:effectExtent l="0" t="0" r="0" b="0"/>
            <wp:wrapSquare wrapText="bothSides"/>
            <wp:docPr id="3" name="Image 3" descr="Une image contenant embarcation, eau, transport, 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embarcation, eau, transport, 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416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0A32" w:rsidSect="009C7928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6E9AF" w14:textId="77777777" w:rsidR="001A5092" w:rsidRDefault="001A5092" w:rsidP="00460A32">
      <w:pPr>
        <w:spacing w:after="0" w:line="240" w:lineRule="auto"/>
      </w:pPr>
      <w:r>
        <w:separator/>
      </w:r>
    </w:p>
  </w:endnote>
  <w:endnote w:type="continuationSeparator" w:id="0">
    <w:p w14:paraId="6CE613F0" w14:textId="77777777" w:rsidR="001A5092" w:rsidRDefault="001A5092" w:rsidP="0046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824C7" w14:textId="77777777" w:rsidR="001A5092" w:rsidRDefault="001A5092" w:rsidP="00460A32">
      <w:pPr>
        <w:spacing w:after="0" w:line="240" w:lineRule="auto"/>
      </w:pPr>
      <w:r>
        <w:separator/>
      </w:r>
    </w:p>
  </w:footnote>
  <w:footnote w:type="continuationSeparator" w:id="0">
    <w:p w14:paraId="238D15CB" w14:textId="77777777" w:rsidR="001A5092" w:rsidRDefault="001A5092" w:rsidP="00460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FE"/>
    <w:rsid w:val="00056B62"/>
    <w:rsid w:val="0007678C"/>
    <w:rsid w:val="00115034"/>
    <w:rsid w:val="0012142D"/>
    <w:rsid w:val="001A5092"/>
    <w:rsid w:val="001F0447"/>
    <w:rsid w:val="002668FE"/>
    <w:rsid w:val="002D6489"/>
    <w:rsid w:val="00327849"/>
    <w:rsid w:val="00413BD0"/>
    <w:rsid w:val="00460A32"/>
    <w:rsid w:val="004E540D"/>
    <w:rsid w:val="007121E1"/>
    <w:rsid w:val="00815E7E"/>
    <w:rsid w:val="00970F57"/>
    <w:rsid w:val="009C7928"/>
    <w:rsid w:val="00A55FD2"/>
    <w:rsid w:val="00B060B0"/>
    <w:rsid w:val="00BB3C9E"/>
    <w:rsid w:val="00C17148"/>
    <w:rsid w:val="00DD3409"/>
    <w:rsid w:val="00E17FF4"/>
    <w:rsid w:val="00EA5B55"/>
    <w:rsid w:val="00F33BE8"/>
    <w:rsid w:val="00F3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8074"/>
  <w15:chartTrackingRefBased/>
  <w15:docId w15:val="{0D6D2FD1-9443-492E-ABB1-1CB878C3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0A32"/>
  </w:style>
  <w:style w:type="paragraph" w:styleId="Pieddepage">
    <w:name w:val="footer"/>
    <w:basedOn w:val="Normal"/>
    <w:link w:val="PieddepageCar"/>
    <w:uiPriority w:val="99"/>
    <w:unhideWhenUsed/>
    <w:rsid w:val="0046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0A32"/>
  </w:style>
  <w:style w:type="character" w:styleId="Lienhypertexte">
    <w:name w:val="Hyperlink"/>
    <w:basedOn w:val="Policepardfaut"/>
    <w:uiPriority w:val="99"/>
    <w:unhideWhenUsed/>
    <w:rsid w:val="0011503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1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nce.pierrot@wanado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ARRIGHI</dc:creator>
  <cp:keywords/>
  <dc:description/>
  <cp:lastModifiedBy>Timothee PETETIN</cp:lastModifiedBy>
  <cp:revision>5</cp:revision>
  <dcterms:created xsi:type="dcterms:W3CDTF">2023-09-04T20:43:00Z</dcterms:created>
  <dcterms:modified xsi:type="dcterms:W3CDTF">2023-09-06T11:43:00Z</dcterms:modified>
</cp:coreProperties>
</file>